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32EDEF" w14:textId="77777777" w:rsidR="005B66A5" w:rsidRPr="005B66A5" w:rsidRDefault="005B66A5" w:rsidP="005B66A5">
      <w:pPr>
        <w:shd w:val="clear" w:color="auto" w:fill="FFFFFF"/>
        <w:spacing w:after="100" w:afterAutospacing="1" w:line="240" w:lineRule="auto"/>
        <w:outlineLvl w:val="1"/>
        <w:rPr>
          <w:rFonts w:ascii="PT" w:eastAsia="Times New Roman" w:hAnsi="PT" w:cs="Times New Roman"/>
          <w:color w:val="343A40"/>
          <w:sz w:val="36"/>
          <w:szCs w:val="36"/>
          <w:lang w:eastAsia="ru-RU"/>
        </w:rPr>
      </w:pPr>
      <w:r w:rsidRPr="005B66A5">
        <w:rPr>
          <w:rFonts w:ascii="PT" w:eastAsia="Times New Roman" w:hAnsi="PT" w:cs="Times New Roman"/>
          <w:color w:val="343A40"/>
          <w:sz w:val="36"/>
          <w:szCs w:val="36"/>
          <w:lang w:eastAsia="ru-RU"/>
        </w:rPr>
        <w:t>Практическое занятие 5</w:t>
      </w:r>
    </w:p>
    <w:p w14:paraId="36DEB1D5" w14:textId="77777777" w:rsidR="005B66A5" w:rsidRPr="005B66A5" w:rsidRDefault="005B66A5" w:rsidP="005B66A5">
      <w:pPr>
        <w:shd w:val="clear" w:color="auto" w:fill="FFFFFF"/>
        <w:spacing w:after="100" w:afterAutospacing="1" w:line="240" w:lineRule="auto"/>
        <w:jc w:val="center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B66A5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Вариант 1</w:t>
      </w:r>
    </w:p>
    <w:p w14:paraId="18590136" w14:textId="77777777" w:rsidR="005B66A5" w:rsidRPr="005B66A5" w:rsidRDefault="005B66A5" w:rsidP="005B66A5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B66A5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Разработайте приложение средствами </w:t>
      </w:r>
      <w:r w:rsidRPr="005B66A5">
        <w:rPr>
          <w:rFonts w:ascii="PT" w:eastAsia="Times New Roman" w:hAnsi="PT" w:cs="Times New Roman"/>
          <w:b/>
          <w:bCs/>
          <w:color w:val="343A40"/>
          <w:sz w:val="20"/>
          <w:szCs w:val="20"/>
          <w:lang w:val="en-US" w:eastAsia="ru-RU"/>
        </w:rPr>
        <w:t>MS Access</w:t>
      </w:r>
      <w:r w:rsidRPr="005B66A5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.</w:t>
      </w:r>
    </w:p>
    <w:p w14:paraId="29903D60" w14:textId="77777777" w:rsidR="005B66A5" w:rsidRPr="005B66A5" w:rsidRDefault="005B66A5" w:rsidP="005B66A5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B66A5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1.      Создайте реляционную модель данных для хранения, поиска и вывода информации в соответствии с темой индивидуального задания.</w:t>
      </w:r>
    </w:p>
    <w:p w14:paraId="1D8F4DAA" w14:textId="77777777" w:rsidR="005B66A5" w:rsidRPr="005B66A5" w:rsidRDefault="005B66A5" w:rsidP="005B66A5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B66A5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2.      Установите первичные ключи в каждой таблице.</w:t>
      </w:r>
    </w:p>
    <w:p w14:paraId="1DA338AB" w14:textId="77777777" w:rsidR="005B66A5" w:rsidRPr="005B66A5" w:rsidRDefault="005B66A5" w:rsidP="005B66A5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B66A5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3.      Установите связи между таблицами.</w:t>
      </w:r>
    </w:p>
    <w:p w14:paraId="19C1BDA8" w14:textId="77777777" w:rsidR="005B66A5" w:rsidRPr="005B66A5" w:rsidRDefault="005B66A5" w:rsidP="005B66A5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B66A5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4.      Заполните таблицы записями.</w:t>
      </w:r>
    </w:p>
    <w:p w14:paraId="38959F16" w14:textId="77777777" w:rsidR="005B66A5" w:rsidRPr="005B66A5" w:rsidRDefault="005B66A5" w:rsidP="005B66A5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B66A5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5.      Спроектируйте запросы к базе данных.</w:t>
      </w:r>
    </w:p>
    <w:p w14:paraId="5F04ECA7" w14:textId="77777777" w:rsidR="005B66A5" w:rsidRPr="005B66A5" w:rsidRDefault="005B66A5" w:rsidP="005B66A5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B66A5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6.      Разработайте интерфейс приложения.</w:t>
      </w:r>
    </w:p>
    <w:p w14:paraId="5AF79E74" w14:textId="77777777" w:rsidR="005B66A5" w:rsidRPr="005B66A5" w:rsidRDefault="005B66A5" w:rsidP="005B66A5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B66A5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7.      Выполните тестирование приложения.</w:t>
      </w:r>
    </w:p>
    <w:p w14:paraId="6886B589" w14:textId="77777777" w:rsidR="005B66A5" w:rsidRPr="005B66A5" w:rsidRDefault="005B66A5" w:rsidP="005B66A5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B66A5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Требования</w:t>
      </w:r>
    </w:p>
    <w:p w14:paraId="12EF2A1B" w14:textId="77777777" w:rsidR="005B66A5" w:rsidRPr="005B66A5" w:rsidRDefault="005B66A5" w:rsidP="005B66A5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B66A5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1.      Ввод данных</w:t>
      </w:r>
    </w:p>
    <w:p w14:paraId="7C2EFF68" w14:textId="77777777" w:rsidR="005B66A5" w:rsidRPr="005B66A5" w:rsidRDefault="005B66A5" w:rsidP="005B66A5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B66A5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1.1.   Приложение позволяет добавлять и изменять записи.</w:t>
      </w:r>
    </w:p>
    <w:p w14:paraId="3209426D" w14:textId="77777777" w:rsidR="005B66A5" w:rsidRPr="005B66A5" w:rsidRDefault="005B66A5" w:rsidP="005B66A5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B66A5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1.2.   Приложение позволяет удалять записи.</w:t>
      </w:r>
    </w:p>
    <w:p w14:paraId="28461D00" w14:textId="77777777" w:rsidR="005B66A5" w:rsidRPr="005B66A5" w:rsidRDefault="005B66A5" w:rsidP="005B66A5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B66A5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1.3.   Предусмотрите проверку корректности </w:t>
      </w:r>
      <w:r w:rsidRPr="005B66A5">
        <w:rPr>
          <w:rFonts w:ascii="PT" w:eastAsia="Times New Roman" w:hAnsi="PT" w:cs="Times New Roman"/>
          <w:i/>
          <w:iCs/>
          <w:color w:val="343A40"/>
          <w:sz w:val="20"/>
          <w:szCs w:val="20"/>
          <w:lang w:eastAsia="ru-RU"/>
        </w:rPr>
        <w:t>отдельных</w:t>
      </w:r>
      <w:r w:rsidRPr="005B66A5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вводимых данных (например, </w:t>
      </w:r>
      <w:r w:rsidRPr="005B66A5">
        <w:rPr>
          <w:rFonts w:ascii="PT" w:eastAsia="Times New Roman" w:hAnsi="PT" w:cs="Times New Roman"/>
          <w:i/>
          <w:iCs/>
          <w:color w:val="343A40"/>
          <w:sz w:val="20"/>
          <w:szCs w:val="20"/>
          <w:lang w:eastAsia="ru-RU"/>
        </w:rPr>
        <w:t>год</w:t>
      </w:r>
      <w:r w:rsidRPr="005B66A5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не должен быть отрицательным, дробным или недопустимым).</w:t>
      </w:r>
    </w:p>
    <w:p w14:paraId="24D354D4" w14:textId="77777777" w:rsidR="005B66A5" w:rsidRPr="005B66A5" w:rsidRDefault="005B66A5" w:rsidP="005B66A5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B66A5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2.      Запросы</w:t>
      </w:r>
    </w:p>
    <w:p w14:paraId="5A6A1BF6" w14:textId="77777777" w:rsidR="005B66A5" w:rsidRPr="005B66A5" w:rsidRDefault="005B66A5" w:rsidP="005B66A5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B66A5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2.1.   Спроектируйте простой запрос на выборку данных.</w:t>
      </w:r>
    </w:p>
    <w:p w14:paraId="33BF8921" w14:textId="77777777" w:rsidR="005B66A5" w:rsidRPr="005B66A5" w:rsidRDefault="005B66A5" w:rsidP="005B66A5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B66A5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2.2.   Спроектируйте запрос с параметрами.</w:t>
      </w:r>
    </w:p>
    <w:p w14:paraId="55FC8BE2" w14:textId="77777777" w:rsidR="005B66A5" w:rsidRPr="005B66A5" w:rsidRDefault="005B66A5" w:rsidP="005B66A5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B66A5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2.3.   Спроектируйте запрос с условиями и вычисляемыми полями.</w:t>
      </w:r>
    </w:p>
    <w:p w14:paraId="548F2F39" w14:textId="77777777" w:rsidR="005B66A5" w:rsidRPr="005B66A5" w:rsidRDefault="005B66A5" w:rsidP="005B66A5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B66A5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2.4.   Спроектируйте запрос на вывод сводной таблицы.</w:t>
      </w:r>
    </w:p>
    <w:p w14:paraId="14137A8C" w14:textId="77777777" w:rsidR="005B66A5" w:rsidRPr="005B66A5" w:rsidRDefault="005B66A5" w:rsidP="005B66A5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B66A5">
        <w:rPr>
          <w:rFonts w:ascii="PT" w:eastAsia="Times New Roman" w:hAnsi="PT" w:cs="Times New Roman"/>
          <w:b/>
          <w:bCs/>
          <w:color w:val="343A40"/>
          <w:sz w:val="20"/>
          <w:szCs w:val="20"/>
          <w:lang w:eastAsia="ru-RU"/>
        </w:rPr>
        <w:t>Темы индивидуальных заданий</w:t>
      </w:r>
    </w:p>
    <w:p w14:paraId="4A51025C" w14:textId="77777777" w:rsidR="005B66A5" w:rsidRPr="005B66A5" w:rsidRDefault="005B66A5" w:rsidP="005B66A5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B66A5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1.      Новостная лента</w:t>
      </w:r>
    </w:p>
    <w:p w14:paraId="20D4516D" w14:textId="77777777" w:rsidR="005B66A5" w:rsidRPr="005B66A5" w:rsidRDefault="005B66A5" w:rsidP="005B66A5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B66A5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2.      Железнодорожный вокзал</w:t>
      </w:r>
    </w:p>
    <w:p w14:paraId="0C447973" w14:textId="77777777" w:rsidR="005B66A5" w:rsidRPr="005B66A5" w:rsidRDefault="005B66A5" w:rsidP="005B66A5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B66A5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3.      Страховое агентство</w:t>
      </w:r>
    </w:p>
    <w:p w14:paraId="39F3E2C1" w14:textId="77777777" w:rsidR="005B66A5" w:rsidRPr="005B66A5" w:rsidRDefault="005B66A5" w:rsidP="005B66A5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B66A5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4.      Учет пациентов в медицинском учреждении</w:t>
      </w:r>
    </w:p>
    <w:p w14:paraId="5C4EE5DF" w14:textId="77777777" w:rsidR="005B66A5" w:rsidRPr="005B66A5" w:rsidRDefault="005B66A5" w:rsidP="005B66A5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B66A5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5.      Карта метрополитена</w:t>
      </w:r>
    </w:p>
    <w:p w14:paraId="59D57B18" w14:textId="77777777" w:rsidR="005B66A5" w:rsidRPr="005B66A5" w:rsidRDefault="005B66A5" w:rsidP="005B66A5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B66A5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6.      Каталогизатор ресурсов</w:t>
      </w:r>
    </w:p>
    <w:p w14:paraId="6DE034D0" w14:textId="77777777" w:rsidR="005B66A5" w:rsidRPr="005B66A5" w:rsidRDefault="005B66A5" w:rsidP="005B66A5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B66A5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lastRenderedPageBreak/>
        <w:t>7.      База данных оператора мобильной связи</w:t>
      </w:r>
    </w:p>
    <w:p w14:paraId="4D56FB62" w14:textId="77777777" w:rsidR="005B66A5" w:rsidRPr="005B66A5" w:rsidRDefault="005B66A5" w:rsidP="005B66A5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B66A5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8.      Учет продаж товаров в магазине</w:t>
      </w:r>
    </w:p>
    <w:p w14:paraId="1CF6C721" w14:textId="77777777" w:rsidR="005B66A5" w:rsidRPr="005B66A5" w:rsidRDefault="005B66A5" w:rsidP="005B66A5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B66A5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9.      Регистрация участников конференции</w:t>
      </w:r>
    </w:p>
    <w:p w14:paraId="4241FF60" w14:textId="77777777" w:rsidR="005B66A5" w:rsidRPr="005B66A5" w:rsidRDefault="005B66A5" w:rsidP="005B66A5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B66A5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10.  База данных спортивного клуба</w:t>
      </w:r>
    </w:p>
    <w:p w14:paraId="78EEDD2A" w14:textId="77777777" w:rsidR="005B66A5" w:rsidRPr="005B66A5" w:rsidRDefault="005B66A5" w:rsidP="005B66A5">
      <w:pPr>
        <w:shd w:val="clear" w:color="auto" w:fill="FFFFFF"/>
        <w:spacing w:after="100" w:afterAutospacing="1" w:line="240" w:lineRule="auto"/>
        <w:rPr>
          <w:rFonts w:ascii="PT" w:eastAsia="Times New Roman" w:hAnsi="PT" w:cs="Times New Roman"/>
          <w:color w:val="343A40"/>
          <w:sz w:val="20"/>
          <w:szCs w:val="20"/>
          <w:lang w:eastAsia="ru-RU"/>
        </w:rPr>
      </w:pPr>
      <w:r w:rsidRPr="005B66A5">
        <w:rPr>
          <w:rFonts w:ascii="PT" w:eastAsia="Times New Roman" w:hAnsi="PT" w:cs="Times New Roman"/>
          <w:color w:val="343A40"/>
          <w:sz w:val="20"/>
          <w:szCs w:val="20"/>
          <w:lang w:eastAsia="ru-RU"/>
        </w:rPr>
        <w:t> </w:t>
      </w:r>
    </w:p>
    <w:p w14:paraId="3E28C036" w14:textId="77777777" w:rsidR="002D2CC8" w:rsidRDefault="002D2CC8"/>
    <w:sectPr w:rsidR="002D2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294"/>
    <w:rsid w:val="002D2CC8"/>
    <w:rsid w:val="005B66A5"/>
    <w:rsid w:val="0062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D326BB-18A1-4F7C-A836-6056E604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62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2022-04-26T11:48:00Z</dcterms:created>
  <dcterms:modified xsi:type="dcterms:W3CDTF">2022-04-26T11:48:00Z</dcterms:modified>
</cp:coreProperties>
</file>